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D8" w:rsidRPr="00E71521" w:rsidRDefault="000F4088" w:rsidP="002925D8">
      <w:pPr>
        <w:pStyle w:val="NurText"/>
        <w:ind w:left="1701" w:right="1694"/>
        <w:jc w:val="both"/>
        <w:rPr>
          <w:rFonts w:ascii="CorpoS" w:hAnsi="CorpoS"/>
          <w:b/>
          <w:sz w:val="24"/>
          <w:szCs w:val="22"/>
        </w:rPr>
      </w:pPr>
      <w:bookmarkStart w:id="0" w:name="_GoBack"/>
      <w:bookmarkEnd w:id="0"/>
      <w:r>
        <w:rPr>
          <w:noProof/>
          <w:lang w:eastAsia="de-DE"/>
        </w:rPr>
        <w:drawing>
          <wp:anchor distT="0" distB="0" distL="114300" distR="114300" simplePos="0" relativeHeight="251660288" behindDoc="0" locked="0" layoutInCell="1" allowOverlap="1">
            <wp:simplePos x="0" y="0"/>
            <wp:positionH relativeFrom="page">
              <wp:align>right</wp:align>
            </wp:positionH>
            <wp:positionV relativeFrom="paragraph">
              <wp:posOffset>-1318895</wp:posOffset>
            </wp:positionV>
            <wp:extent cx="7648575" cy="1305038"/>
            <wp:effectExtent l="0" t="0" r="0" b="9525"/>
            <wp:wrapNone/>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13050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5D8" w:rsidRPr="00E71521">
        <w:rPr>
          <w:rFonts w:ascii="CorpoS" w:hAnsi="CorpoS"/>
          <w:b/>
          <w:sz w:val="24"/>
          <w:szCs w:val="22"/>
        </w:rPr>
        <w:t>Hinweise zu Verwendung:</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9" w:history="1">
        <w:r w:rsidRPr="004D52DF">
          <w:rPr>
            <w:rStyle w:val="Hyperlink"/>
            <w:rFonts w:ascii="CorpoS" w:hAnsi="CorpoS"/>
            <w:sz w:val="24"/>
            <w:szCs w:val="22"/>
          </w:rPr>
          <w:t>www.dabb.de</w:t>
        </w:r>
      </w:hyperlink>
      <w:r w:rsidRPr="00E71521">
        <w:rPr>
          <w:rFonts w:ascii="CorpoS" w:hAnsi="CorpoS"/>
          <w:sz w:val="24"/>
          <w:szCs w:val="22"/>
        </w:rPr>
        <w:t>).</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2925D8" w:rsidRPr="001B63FE" w:rsidRDefault="002925D8" w:rsidP="002925D8">
      <w:pPr>
        <w:pStyle w:val="NurText"/>
        <w:ind w:left="1701" w:right="1694"/>
        <w:jc w:val="both"/>
        <w:rPr>
          <w:rFonts w:ascii="Agfa Rotis Sans Serif" w:hAnsi="Agfa Rotis Sans Serif"/>
          <w:sz w:val="24"/>
          <w:szCs w:val="22"/>
        </w:rPr>
      </w:pPr>
    </w:p>
    <w:p w:rsidR="002925D8" w:rsidRPr="001B63FE" w:rsidRDefault="002925D8" w:rsidP="002925D8">
      <w:pPr>
        <w:pStyle w:val="NurText"/>
        <w:ind w:left="1701" w:right="1694"/>
        <w:jc w:val="both"/>
        <w:rPr>
          <w:rFonts w:ascii="Agfa Rotis Sans Serif" w:hAnsi="Agfa Rotis Sans Serif"/>
          <w:sz w:val="24"/>
          <w:szCs w:val="22"/>
        </w:rPr>
      </w:pPr>
    </w:p>
    <w:p w:rsidR="002925D8" w:rsidRPr="001B63FE" w:rsidRDefault="002925D8" w:rsidP="002925D8">
      <w:pPr>
        <w:pStyle w:val="NurText"/>
        <w:ind w:left="1701" w:right="1694"/>
        <w:jc w:val="both"/>
        <w:rPr>
          <w:rFonts w:ascii="Agfa Rotis Sans Serif" w:hAnsi="Agfa Rotis Sans Serif"/>
          <w:sz w:val="24"/>
          <w:szCs w:val="22"/>
        </w:rPr>
      </w:pPr>
    </w:p>
    <w:p w:rsidR="002925D8" w:rsidRDefault="006A02FD" w:rsidP="002925D8">
      <w:pPr>
        <w:ind w:left="1701" w:right="1314"/>
        <w:rPr>
          <w:rFonts w:ascii="CorpoS" w:hAnsi="CorpoS"/>
        </w:rPr>
      </w:pPr>
      <w:r w:rsidRPr="00D739C8">
        <w:rPr>
          <w:noProof/>
          <w:lang w:eastAsia="de-DE"/>
        </w:rPr>
        <w:drawing>
          <wp:anchor distT="0" distB="0" distL="114300" distR="114300" simplePos="0" relativeHeight="251659264" behindDoc="0" locked="0" layoutInCell="1" allowOverlap="1" wp14:anchorId="3DA7D001" wp14:editId="69E39A8A">
            <wp:simplePos x="0" y="0"/>
            <wp:positionH relativeFrom="margin">
              <wp:posOffset>-581025</wp:posOffset>
            </wp:positionH>
            <wp:positionV relativeFrom="paragraph">
              <wp:posOffset>4552315</wp:posOffset>
            </wp:positionV>
            <wp:extent cx="6411600" cy="190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1600" cy="1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5D8">
        <w:br w:type="page"/>
      </w:r>
    </w:p>
    <w:p w:rsidR="00E63176" w:rsidRPr="008742E8" w:rsidRDefault="00E63176" w:rsidP="00E63176">
      <w:pPr>
        <w:ind w:left="2124" w:firstLine="708"/>
        <w:rPr>
          <w:b/>
        </w:rPr>
      </w:pPr>
      <w:r w:rsidRPr="008742E8">
        <w:rPr>
          <w:b/>
        </w:rPr>
        <w:lastRenderedPageBreak/>
        <w:t xml:space="preserve">Mieterselbstauskunft </w:t>
      </w:r>
    </w:p>
    <w:p w:rsidR="00E63176" w:rsidRDefault="00E63176" w:rsidP="00E63176"/>
    <w:p w:rsidR="00E63176" w:rsidRDefault="00E63176" w:rsidP="00E63176">
      <w:r>
        <w:t>Ich/ Wir sind an der Anmietung des Objektes interessiert (Adresse):</w:t>
      </w:r>
    </w:p>
    <w:p w:rsidR="00E63176" w:rsidRDefault="00E63176" w:rsidP="00E63176">
      <w:r>
        <w:t>____________________________________________________________</w:t>
      </w:r>
    </w:p>
    <w:p w:rsidR="00E63176" w:rsidRDefault="00E63176" w:rsidP="00E63176"/>
    <w:p w:rsidR="00E63176" w:rsidRDefault="00E63176" w:rsidP="00E63176">
      <w:r>
        <w:t>Mietbeginn:</w:t>
      </w:r>
    </w:p>
    <w:p w:rsidR="00E63176" w:rsidRDefault="00E63176" w:rsidP="00E63176">
      <w:r>
        <w:t>___________________________</w:t>
      </w:r>
    </w:p>
    <w:p w:rsidR="00E63176" w:rsidRDefault="00E63176" w:rsidP="00E63176"/>
    <w:p w:rsidR="00E63176" w:rsidRDefault="00E63176" w:rsidP="00E63176">
      <w:r>
        <w:t>Gewünschter Einzugstermin:</w:t>
      </w:r>
    </w:p>
    <w:p w:rsidR="00E63176" w:rsidRDefault="00E63176" w:rsidP="00E63176">
      <w:r>
        <w:t>___________________________</w:t>
      </w:r>
    </w:p>
    <w:p w:rsidR="00E63176" w:rsidRDefault="00E63176" w:rsidP="00E63176"/>
    <w:p w:rsidR="00E63176" w:rsidRDefault="00E63176" w:rsidP="00E63176">
      <w:r>
        <w:t xml:space="preserve">Ich / wir erkläre(n) hiermit im Rahmen der freiwilligen Selbstauskunft der Wahrheit entsprechend Folgendes: </w:t>
      </w:r>
    </w:p>
    <w:p w:rsidR="00E63176" w:rsidRDefault="00E63176" w:rsidP="00E63176">
      <w:r>
        <w:tab/>
      </w:r>
      <w:r>
        <w:tab/>
      </w:r>
      <w:r>
        <w:tab/>
      </w:r>
      <w:r>
        <w:tab/>
      </w:r>
      <w:r>
        <w:tab/>
        <w:t xml:space="preserve">Mietinteressent/in </w:t>
      </w:r>
      <w:r>
        <w:tab/>
      </w:r>
      <w:r>
        <w:tab/>
        <w:t xml:space="preserve">Mietinteressent/in </w:t>
      </w:r>
      <w:r>
        <w:tab/>
      </w:r>
    </w:p>
    <w:tbl>
      <w:tblPr>
        <w:tblStyle w:val="Tabellenraster"/>
        <w:tblW w:w="0" w:type="auto"/>
        <w:tblLook w:val="04A0" w:firstRow="1" w:lastRow="0" w:firstColumn="1" w:lastColumn="0" w:noHBand="0" w:noVBand="1"/>
      </w:tblPr>
      <w:tblGrid>
        <w:gridCol w:w="3020"/>
        <w:gridCol w:w="3021"/>
        <w:gridCol w:w="3021"/>
      </w:tblGrid>
      <w:tr w:rsidR="00E63176" w:rsidTr="007D496F">
        <w:tc>
          <w:tcPr>
            <w:tcW w:w="3020" w:type="dxa"/>
          </w:tcPr>
          <w:p w:rsidR="00E63176" w:rsidRDefault="00E63176" w:rsidP="007D496F">
            <w:r>
              <w:t>Name, Vorname</w:t>
            </w:r>
          </w:p>
        </w:tc>
        <w:tc>
          <w:tcPr>
            <w:tcW w:w="3021" w:type="dxa"/>
          </w:tcPr>
          <w:p w:rsidR="00E63176" w:rsidRDefault="00E63176" w:rsidP="007D496F"/>
        </w:tc>
        <w:tc>
          <w:tcPr>
            <w:tcW w:w="3021" w:type="dxa"/>
          </w:tcPr>
          <w:p w:rsidR="00E63176" w:rsidRDefault="00E63176" w:rsidP="007D496F"/>
        </w:tc>
      </w:tr>
      <w:tr w:rsidR="00E63176" w:rsidTr="007D496F">
        <w:tc>
          <w:tcPr>
            <w:tcW w:w="3020" w:type="dxa"/>
          </w:tcPr>
          <w:p w:rsidR="00E63176" w:rsidRDefault="00E63176" w:rsidP="007D496F">
            <w:r>
              <w:t>Geburtsdatum</w:t>
            </w:r>
          </w:p>
        </w:tc>
        <w:tc>
          <w:tcPr>
            <w:tcW w:w="3021" w:type="dxa"/>
          </w:tcPr>
          <w:p w:rsidR="00E63176" w:rsidRDefault="00E63176" w:rsidP="007D496F"/>
        </w:tc>
        <w:tc>
          <w:tcPr>
            <w:tcW w:w="3021" w:type="dxa"/>
          </w:tcPr>
          <w:p w:rsidR="00E63176" w:rsidRDefault="00E63176" w:rsidP="007D496F"/>
        </w:tc>
      </w:tr>
      <w:tr w:rsidR="00E63176" w:rsidTr="007D496F">
        <w:tc>
          <w:tcPr>
            <w:tcW w:w="3020" w:type="dxa"/>
          </w:tcPr>
          <w:p w:rsidR="00E63176" w:rsidRDefault="00E63176" w:rsidP="007D496F">
            <w:r>
              <w:t>Familienstand</w:t>
            </w:r>
          </w:p>
        </w:tc>
        <w:tc>
          <w:tcPr>
            <w:tcW w:w="3021" w:type="dxa"/>
          </w:tcPr>
          <w:p w:rsidR="00E63176" w:rsidRDefault="00E63176" w:rsidP="007D496F"/>
        </w:tc>
        <w:tc>
          <w:tcPr>
            <w:tcW w:w="3021" w:type="dxa"/>
          </w:tcPr>
          <w:p w:rsidR="00E63176" w:rsidRDefault="00E63176" w:rsidP="007D496F"/>
        </w:tc>
      </w:tr>
      <w:tr w:rsidR="00E63176" w:rsidTr="007D496F">
        <w:tc>
          <w:tcPr>
            <w:tcW w:w="3020" w:type="dxa"/>
          </w:tcPr>
          <w:p w:rsidR="00E63176" w:rsidRDefault="00E63176" w:rsidP="007D496F">
            <w:r>
              <w:t>Aktuelle Anschrift</w:t>
            </w:r>
          </w:p>
        </w:tc>
        <w:tc>
          <w:tcPr>
            <w:tcW w:w="3021" w:type="dxa"/>
          </w:tcPr>
          <w:p w:rsidR="00E63176" w:rsidRDefault="00E63176" w:rsidP="007D496F"/>
        </w:tc>
        <w:tc>
          <w:tcPr>
            <w:tcW w:w="3021" w:type="dxa"/>
          </w:tcPr>
          <w:p w:rsidR="00E63176" w:rsidRDefault="00E63176" w:rsidP="007D496F"/>
        </w:tc>
      </w:tr>
      <w:tr w:rsidR="00E63176" w:rsidTr="007D496F">
        <w:tc>
          <w:tcPr>
            <w:tcW w:w="3020" w:type="dxa"/>
          </w:tcPr>
          <w:p w:rsidR="00E63176" w:rsidRDefault="00E63176" w:rsidP="007D496F">
            <w:r>
              <w:t>Telefonnummer</w:t>
            </w:r>
          </w:p>
        </w:tc>
        <w:tc>
          <w:tcPr>
            <w:tcW w:w="3021" w:type="dxa"/>
          </w:tcPr>
          <w:p w:rsidR="00E63176" w:rsidRDefault="00E63176" w:rsidP="007D496F"/>
        </w:tc>
        <w:tc>
          <w:tcPr>
            <w:tcW w:w="3021" w:type="dxa"/>
          </w:tcPr>
          <w:p w:rsidR="00E63176" w:rsidRDefault="00E63176" w:rsidP="007D496F"/>
        </w:tc>
      </w:tr>
      <w:tr w:rsidR="00E63176" w:rsidTr="007D496F">
        <w:tc>
          <w:tcPr>
            <w:tcW w:w="3020" w:type="dxa"/>
          </w:tcPr>
          <w:p w:rsidR="00E63176" w:rsidRDefault="00E63176" w:rsidP="00E63176">
            <w:r>
              <w:t>E-Mail Adresse</w:t>
            </w:r>
          </w:p>
        </w:tc>
        <w:tc>
          <w:tcPr>
            <w:tcW w:w="3021" w:type="dxa"/>
          </w:tcPr>
          <w:p w:rsidR="00E63176" w:rsidRDefault="00E63176" w:rsidP="007D496F"/>
        </w:tc>
        <w:tc>
          <w:tcPr>
            <w:tcW w:w="3021" w:type="dxa"/>
          </w:tcPr>
          <w:p w:rsidR="00E63176" w:rsidRDefault="00E63176" w:rsidP="007D496F"/>
        </w:tc>
      </w:tr>
      <w:tr w:rsidR="00E63176" w:rsidTr="007D496F">
        <w:tc>
          <w:tcPr>
            <w:tcW w:w="3020" w:type="dxa"/>
          </w:tcPr>
          <w:p w:rsidR="00E63176" w:rsidRDefault="00E63176" w:rsidP="007D496F">
            <w:r>
              <w:t>Ausgeübter Beruf</w:t>
            </w:r>
          </w:p>
        </w:tc>
        <w:tc>
          <w:tcPr>
            <w:tcW w:w="3021" w:type="dxa"/>
          </w:tcPr>
          <w:p w:rsidR="00E63176" w:rsidRDefault="00E63176" w:rsidP="007D496F"/>
        </w:tc>
        <w:tc>
          <w:tcPr>
            <w:tcW w:w="3021" w:type="dxa"/>
          </w:tcPr>
          <w:p w:rsidR="00E63176" w:rsidRDefault="00E63176" w:rsidP="007D496F"/>
        </w:tc>
      </w:tr>
      <w:tr w:rsidR="00E63176" w:rsidTr="007D496F">
        <w:tc>
          <w:tcPr>
            <w:tcW w:w="3020" w:type="dxa"/>
          </w:tcPr>
          <w:p w:rsidR="00E63176" w:rsidRDefault="00E63176" w:rsidP="007D496F">
            <w:r>
              <w:t>Derzeitiger Arbeitgeber</w:t>
            </w:r>
          </w:p>
        </w:tc>
        <w:tc>
          <w:tcPr>
            <w:tcW w:w="3021" w:type="dxa"/>
          </w:tcPr>
          <w:p w:rsidR="00E63176" w:rsidRDefault="00E63176" w:rsidP="007D496F"/>
        </w:tc>
        <w:tc>
          <w:tcPr>
            <w:tcW w:w="3021" w:type="dxa"/>
          </w:tcPr>
          <w:p w:rsidR="00E63176" w:rsidRDefault="00E63176" w:rsidP="007D496F"/>
        </w:tc>
      </w:tr>
      <w:tr w:rsidR="00E63176" w:rsidTr="007D496F">
        <w:tc>
          <w:tcPr>
            <w:tcW w:w="3020" w:type="dxa"/>
          </w:tcPr>
          <w:p w:rsidR="00E63176" w:rsidRDefault="00E63176" w:rsidP="007D496F">
            <w:r>
              <w:t>Monatliches Nettoeinkommen</w:t>
            </w:r>
          </w:p>
        </w:tc>
        <w:tc>
          <w:tcPr>
            <w:tcW w:w="3021" w:type="dxa"/>
          </w:tcPr>
          <w:p w:rsidR="00E63176" w:rsidRDefault="00E63176" w:rsidP="007D496F"/>
        </w:tc>
        <w:tc>
          <w:tcPr>
            <w:tcW w:w="3021" w:type="dxa"/>
          </w:tcPr>
          <w:p w:rsidR="00E63176" w:rsidRDefault="00E63176" w:rsidP="007D496F"/>
        </w:tc>
      </w:tr>
    </w:tbl>
    <w:p w:rsidR="00E63176" w:rsidRDefault="00E63176" w:rsidP="00E63176"/>
    <w:p w:rsidR="00E63176" w:rsidRDefault="00E63176" w:rsidP="00E63176"/>
    <w:p w:rsidR="00E63176" w:rsidRDefault="00E63176" w:rsidP="00E63176">
      <w:r>
        <w:t>Sollen außer o.g. Personen noch weitere Personen die Wohnung beziehen:</w:t>
      </w:r>
    </w:p>
    <w:p w:rsidR="00E63176" w:rsidRDefault="00E63176" w:rsidP="00E63176">
      <w:r>
        <w:t xml:space="preserve">Ja / Nein </w:t>
      </w:r>
    </w:p>
    <w:p w:rsidR="00E63176" w:rsidRDefault="00E63176" w:rsidP="00E63176"/>
    <w:p w:rsidR="00E63176" w:rsidRDefault="00E63176" w:rsidP="00E63176">
      <w:r>
        <w:t xml:space="preserve">Angabe der Person /en (Verwandtschaftsverhältnis) : </w:t>
      </w:r>
    </w:p>
    <w:p w:rsidR="00E63176" w:rsidRDefault="00E63176" w:rsidP="00E63176">
      <w:r>
        <w:t>_______________________________</w:t>
      </w:r>
    </w:p>
    <w:p w:rsidR="00E63176" w:rsidRDefault="00E63176" w:rsidP="00E63176"/>
    <w:p w:rsidR="00E63176" w:rsidRDefault="00E63176" w:rsidP="00E63176">
      <w:r>
        <w:t>Bestehen Mietrückstände aus bisherigen Mietverhältnissen:</w:t>
      </w:r>
    </w:p>
    <w:p w:rsidR="00E63176" w:rsidRDefault="00E63176" w:rsidP="00E63176">
      <w:r>
        <w:t>Ja   /  Nein</w:t>
      </w:r>
    </w:p>
    <w:p w:rsidR="00E63176" w:rsidRDefault="00E63176" w:rsidP="00E63176"/>
    <w:p w:rsidR="00E63176" w:rsidRDefault="00E63176" w:rsidP="00E63176">
      <w:r>
        <w:t>Wurde in den letzten fünf Jahren Räumungsklage gegen mich erhoben:</w:t>
      </w:r>
    </w:p>
    <w:p w:rsidR="00E63176" w:rsidRDefault="00E63176" w:rsidP="00E63176">
      <w:r>
        <w:t>Ja   /  Nein</w:t>
      </w:r>
    </w:p>
    <w:p w:rsidR="00E63176" w:rsidRDefault="00E63176" w:rsidP="00E63176"/>
    <w:p w:rsidR="00E63176" w:rsidRDefault="00E63176" w:rsidP="00E63176">
      <w:r>
        <w:t>Wurde in den letzten fünf Jahren Zwangsvollstreckung gegen mich eingeleitet:</w:t>
      </w:r>
    </w:p>
    <w:p w:rsidR="00E63176" w:rsidRDefault="00E63176" w:rsidP="00E63176">
      <w:r>
        <w:t>Ja   /  Nein</w:t>
      </w:r>
    </w:p>
    <w:p w:rsidR="00E63176" w:rsidRDefault="00E63176" w:rsidP="00E63176"/>
    <w:p w:rsidR="00E63176" w:rsidRDefault="00E63176" w:rsidP="00E63176">
      <w:r>
        <w:t>Wurde in den letzten fünf Jahren ein Insolvenzverfahren gegen mich eröffnet:</w:t>
      </w:r>
    </w:p>
    <w:p w:rsidR="00E63176" w:rsidRDefault="00E63176" w:rsidP="00E63176">
      <w:r>
        <w:t>Ja   /  Nein</w:t>
      </w:r>
    </w:p>
    <w:p w:rsidR="00E63176" w:rsidRDefault="00E63176" w:rsidP="00E63176"/>
    <w:p w:rsidR="00E63176" w:rsidRDefault="00E63176" w:rsidP="00E63176">
      <w:r>
        <w:t>Wurde in den letzten fünf Jahren eine eidesstattliche Versicherung abgegeben:</w:t>
      </w:r>
    </w:p>
    <w:p w:rsidR="00E63176" w:rsidRDefault="00E63176" w:rsidP="00E63176">
      <w:r>
        <w:t>Ja   /  Nein</w:t>
      </w:r>
    </w:p>
    <w:p w:rsidR="00E63176" w:rsidRDefault="00E63176" w:rsidP="00E63176"/>
    <w:p w:rsidR="00E63176" w:rsidRDefault="00E63176" w:rsidP="00E63176">
      <w:r>
        <w:t>Bestehen Vorstrafen:</w:t>
      </w:r>
    </w:p>
    <w:p w:rsidR="00E63176" w:rsidRDefault="00E63176" w:rsidP="00E63176">
      <w:r>
        <w:t>Ja   /  Nein</w:t>
      </w:r>
    </w:p>
    <w:p w:rsidR="00E63176" w:rsidRDefault="00E63176" w:rsidP="00E63176"/>
    <w:p w:rsidR="00E63176" w:rsidRDefault="00E63176" w:rsidP="00E63176">
      <w:r>
        <w:t>Werden Sozialleistungen zur Zahlung der Miete /Kaution bezogen:</w:t>
      </w:r>
    </w:p>
    <w:p w:rsidR="00E63176" w:rsidRDefault="00E63176" w:rsidP="00E63176">
      <w:r>
        <w:t>Ja   /  Nein</w:t>
      </w:r>
    </w:p>
    <w:p w:rsidR="00E63176" w:rsidRDefault="00E63176" w:rsidP="00E63176"/>
    <w:p w:rsidR="00E63176" w:rsidRDefault="00E63176" w:rsidP="00E63176">
      <w:r>
        <w:lastRenderedPageBreak/>
        <w:t>Ist eine gewerbliche Nutzung des Mietobjekts beabsichtigt:</w:t>
      </w:r>
    </w:p>
    <w:p w:rsidR="00E63176" w:rsidRDefault="00E63176" w:rsidP="00E63176">
      <w:r>
        <w:t>Ja   /  Nein</w:t>
      </w:r>
    </w:p>
    <w:p w:rsidR="00E63176" w:rsidRDefault="00E63176" w:rsidP="00E63176"/>
    <w:p w:rsidR="00E63176" w:rsidRDefault="00E63176" w:rsidP="00E63176">
      <w:r>
        <w:t>Ist eine Tierhaltung beabsichtigt:</w:t>
      </w:r>
    </w:p>
    <w:p w:rsidR="00E63176" w:rsidRDefault="00E63176" w:rsidP="00E63176">
      <w:r>
        <w:t>Ja   /  Nein</w:t>
      </w:r>
    </w:p>
    <w:p w:rsidR="00E63176" w:rsidRDefault="00E63176" w:rsidP="00E63176"/>
    <w:p w:rsidR="00E63176" w:rsidRDefault="00E63176" w:rsidP="00E63176"/>
    <w:p w:rsidR="00E63176" w:rsidRDefault="00E63176" w:rsidP="00E63176"/>
    <w:p w:rsidR="00E63176" w:rsidRDefault="00E63176" w:rsidP="00E63176">
      <w:r>
        <w:t xml:space="preserve">Ich bin / wir sind in der Lage, eine Mietsicherheit zu leisten und die geforderte Miete nebst Nebenkosten laufend zu zahlen. </w:t>
      </w:r>
    </w:p>
    <w:p w:rsidR="00E63176" w:rsidRDefault="00E63176" w:rsidP="00E63176"/>
    <w:p w:rsidR="00E63176" w:rsidRDefault="00E63176" w:rsidP="00E63176">
      <w:r>
        <w:t xml:space="preserve">Ich bin / wir sind mit einer Verwendung der angegebenen Daten für eigene Zwecke des / der Vermieter(s) gemäß dem Bundesdatenschutzgesetz einverstanden. </w:t>
      </w:r>
    </w:p>
    <w:p w:rsidR="00E63176" w:rsidRDefault="00E63176" w:rsidP="00E63176"/>
    <w:p w:rsidR="00E63176" w:rsidRDefault="00E63176" w:rsidP="00E63176">
      <w:r>
        <w:t>Sofern die Auskünfte nicht mehr benötigt werden ‐ wenn ein Mietvertrag nicht zustande kommt ‐ hat der Vermieter diese Daten gemäß Bundesdatenschutzgesetz unverzüglich zu vernichten.</w:t>
      </w:r>
    </w:p>
    <w:p w:rsidR="00E63176" w:rsidRDefault="00E63176" w:rsidP="00E63176"/>
    <w:p w:rsidR="00E63176" w:rsidRDefault="00E63176" w:rsidP="00E63176">
      <w:r>
        <w:t>Mir/ Uns ist bekannt, dass die Selbstauskunft von uns nicht verlangt werden kann, jedoch der Vermieter seine Entscheidung für eine eventuelle Vermietung auf die vollständigen und wahrheitsgemäßen Angaben aus dieser Auskunft stützt und diese zur Vorbedingung macht.</w:t>
      </w:r>
    </w:p>
    <w:p w:rsidR="00E63176" w:rsidRDefault="00E63176" w:rsidP="00E63176"/>
    <w:p w:rsidR="00E63176" w:rsidRDefault="00E63176" w:rsidP="00E63176">
      <w:r>
        <w:t xml:space="preserve">Ich/ Wir erkläre(n), dass die vorgenannten Angaben vollständig und wahrheitsgemäß gemacht wurden. Bei Abschluss eines Mietvertrages können Falschangaben die Aufhebung oder fristlose Kündigung des Mietverhältnisses zur Folge haben. </w:t>
      </w:r>
    </w:p>
    <w:p w:rsidR="00E63176" w:rsidRDefault="00E63176" w:rsidP="00E63176"/>
    <w:p w:rsidR="00E63176" w:rsidRDefault="00E63176" w:rsidP="00E63176">
      <w:r>
        <w:t>Ich/ Wir sind damit einverstanden, dass der Vermieter bei der SCHUFA Holding AG die Schufa‐ Verbraucherauskunft zum Zwecke der Vermietung einholt. Auf Wunsch kann auch eine SCHUFA Selbstauskunft vorgelegt werden.</w:t>
      </w:r>
    </w:p>
    <w:p w:rsidR="00E63176" w:rsidRDefault="00E63176" w:rsidP="00E63176"/>
    <w:p w:rsidR="00E63176" w:rsidRDefault="00E63176" w:rsidP="00E63176"/>
    <w:p w:rsidR="00E63176" w:rsidRDefault="00E63176" w:rsidP="00E63176"/>
    <w:p w:rsidR="00E63176" w:rsidRDefault="00E63176" w:rsidP="00E63176"/>
    <w:p w:rsidR="00E63176" w:rsidRDefault="00E63176" w:rsidP="00E63176">
      <w:r>
        <w:t xml:space="preserve"> _________________________________, den _________________________________ </w:t>
      </w:r>
    </w:p>
    <w:p w:rsidR="00E63176" w:rsidRDefault="00E63176" w:rsidP="00E63176"/>
    <w:p w:rsidR="00E63176" w:rsidRDefault="00E63176" w:rsidP="00E63176"/>
    <w:p w:rsidR="00E63176" w:rsidRDefault="00E63176" w:rsidP="00E63176">
      <w:r>
        <w:t xml:space="preserve">_________________________________ _________________________________ </w:t>
      </w:r>
    </w:p>
    <w:p w:rsidR="00E63176" w:rsidRDefault="00E63176" w:rsidP="00E63176">
      <w:r>
        <w:t xml:space="preserve">Mietinteressent/in </w:t>
      </w:r>
      <w:r>
        <w:tab/>
      </w:r>
      <w:r>
        <w:tab/>
      </w:r>
      <w:r>
        <w:tab/>
      </w:r>
      <w:r>
        <w:tab/>
        <w:t>Mietinteressent/in</w:t>
      </w:r>
    </w:p>
    <w:p w:rsidR="002925D8" w:rsidRPr="002925D8" w:rsidRDefault="002925D8" w:rsidP="00275244">
      <w:pPr>
        <w:ind w:right="-170"/>
        <w:rPr>
          <w:rFonts w:ascii="CorpoS" w:hAnsi="CorpoS"/>
        </w:rPr>
      </w:pPr>
    </w:p>
    <w:sectPr w:rsidR="002925D8" w:rsidRPr="002925D8">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5EF" w:rsidRDefault="009955EF" w:rsidP="00187A9E">
      <w:r>
        <w:separator/>
      </w:r>
    </w:p>
  </w:endnote>
  <w:endnote w:type="continuationSeparator" w:id="0">
    <w:p w:rsidR="009955EF" w:rsidRDefault="009955EF" w:rsidP="0018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FE" w:rsidRDefault="00635CFE">
    <w:pPr>
      <w:pStyle w:val="Fuzeile"/>
      <w:rPr>
        <w:noProof/>
        <w:lang w:eastAsia="de-DE"/>
      </w:rPr>
    </w:pPr>
  </w:p>
  <w:p w:rsidR="00187A9E" w:rsidRDefault="00187A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5EF" w:rsidRDefault="009955EF" w:rsidP="00187A9E">
      <w:r>
        <w:separator/>
      </w:r>
    </w:p>
  </w:footnote>
  <w:footnote w:type="continuationSeparator" w:id="0">
    <w:p w:rsidR="009955EF" w:rsidRDefault="009955EF" w:rsidP="00187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9CD"/>
    <w:multiLevelType w:val="hybridMultilevel"/>
    <w:tmpl w:val="CAB63870"/>
    <w:lvl w:ilvl="0" w:tplc="FC60BC42">
      <w:start w:val="5"/>
      <w:numFmt w:val="bullet"/>
      <w:lvlText w:val="-"/>
      <w:lvlJc w:val="left"/>
      <w:pPr>
        <w:tabs>
          <w:tab w:val="num" w:pos="1770"/>
        </w:tabs>
        <w:ind w:left="1770" w:hanging="360"/>
      </w:pPr>
      <w:rPr>
        <w:rFonts w:ascii="Times New Roman" w:eastAsia="Times New Roman" w:hAnsi="Times New Roman" w:cs="Times New Roman" w:hint="default"/>
      </w:rPr>
    </w:lvl>
    <w:lvl w:ilvl="1" w:tplc="04070003" w:tentative="1">
      <w:start w:val="1"/>
      <w:numFmt w:val="bullet"/>
      <w:lvlText w:val="o"/>
      <w:lvlJc w:val="left"/>
      <w:pPr>
        <w:tabs>
          <w:tab w:val="num" w:pos="2490"/>
        </w:tabs>
        <w:ind w:left="2490" w:hanging="360"/>
      </w:pPr>
      <w:rPr>
        <w:rFonts w:ascii="Courier New" w:hAnsi="Courier New" w:cs="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D8"/>
    <w:rsid w:val="000B4C25"/>
    <w:rsid w:val="000F4088"/>
    <w:rsid w:val="00187A9E"/>
    <w:rsid w:val="00275244"/>
    <w:rsid w:val="002925D8"/>
    <w:rsid w:val="003B0619"/>
    <w:rsid w:val="003E144E"/>
    <w:rsid w:val="003F4967"/>
    <w:rsid w:val="004F2E40"/>
    <w:rsid w:val="0054257A"/>
    <w:rsid w:val="0054558C"/>
    <w:rsid w:val="00545B52"/>
    <w:rsid w:val="00635CFE"/>
    <w:rsid w:val="006A02FD"/>
    <w:rsid w:val="009955EF"/>
    <w:rsid w:val="00A21E48"/>
    <w:rsid w:val="00A54115"/>
    <w:rsid w:val="00AB07B8"/>
    <w:rsid w:val="00D102AF"/>
    <w:rsid w:val="00D97A93"/>
    <w:rsid w:val="00E63176"/>
    <w:rsid w:val="00F971BC"/>
    <w:rsid w:val="00FC7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C715B9-2B9C-45AE-B43E-5C5797B9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5D8"/>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chn">
    <w:name w:val="Nur Text Zchn"/>
    <w:basedOn w:val="Absatz-Standardschriftart"/>
    <w:link w:val="NurText"/>
    <w:semiHidden/>
    <w:locked/>
    <w:rsid w:val="002925D8"/>
    <w:rPr>
      <w:rFonts w:ascii="Consolas" w:hAnsi="Consolas"/>
      <w:sz w:val="21"/>
      <w:szCs w:val="21"/>
    </w:rPr>
  </w:style>
  <w:style w:type="paragraph" w:styleId="NurText">
    <w:name w:val="Plain Text"/>
    <w:basedOn w:val="Standard"/>
    <w:link w:val="NurTextZchn"/>
    <w:semiHidden/>
    <w:rsid w:val="002925D8"/>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2925D8"/>
    <w:rPr>
      <w:rFonts w:ascii="Consolas" w:eastAsia="Times New Roman" w:hAnsi="Consolas" w:cs="Times New Roman"/>
      <w:sz w:val="21"/>
      <w:szCs w:val="21"/>
    </w:rPr>
  </w:style>
  <w:style w:type="character" w:styleId="Hyperlink">
    <w:name w:val="Hyperlink"/>
    <w:basedOn w:val="Absatz-Standardschriftart"/>
    <w:rsid w:val="002925D8"/>
    <w:rPr>
      <w:color w:val="0000FF"/>
      <w:u w:val="single"/>
    </w:rPr>
  </w:style>
  <w:style w:type="paragraph" w:styleId="Kopfzeile">
    <w:name w:val="header"/>
    <w:basedOn w:val="Standard"/>
    <w:link w:val="KopfzeileZchn"/>
    <w:uiPriority w:val="99"/>
    <w:unhideWhenUsed/>
    <w:rsid w:val="00187A9E"/>
    <w:pPr>
      <w:tabs>
        <w:tab w:val="center" w:pos="4536"/>
        <w:tab w:val="right" w:pos="9072"/>
      </w:tabs>
    </w:pPr>
  </w:style>
  <w:style w:type="character" w:customStyle="1" w:styleId="KopfzeileZchn">
    <w:name w:val="Kopfzeile Zchn"/>
    <w:basedOn w:val="Absatz-Standardschriftart"/>
    <w:link w:val="Kopfzeile"/>
    <w:uiPriority w:val="99"/>
    <w:rsid w:val="00187A9E"/>
    <w:rPr>
      <w:rFonts w:ascii="Calibri" w:eastAsia="Times New Roman" w:hAnsi="Calibri" w:cs="Times New Roman"/>
    </w:rPr>
  </w:style>
  <w:style w:type="paragraph" w:styleId="Fuzeile">
    <w:name w:val="footer"/>
    <w:basedOn w:val="Standard"/>
    <w:link w:val="FuzeileZchn"/>
    <w:uiPriority w:val="99"/>
    <w:unhideWhenUsed/>
    <w:rsid w:val="00187A9E"/>
    <w:pPr>
      <w:tabs>
        <w:tab w:val="center" w:pos="4536"/>
        <w:tab w:val="right" w:pos="9072"/>
      </w:tabs>
    </w:pPr>
  </w:style>
  <w:style w:type="character" w:customStyle="1" w:styleId="FuzeileZchn">
    <w:name w:val="Fußzeile Zchn"/>
    <w:basedOn w:val="Absatz-Standardschriftart"/>
    <w:link w:val="Fuzeile"/>
    <w:uiPriority w:val="99"/>
    <w:rsid w:val="00187A9E"/>
    <w:rPr>
      <w:rFonts w:ascii="Calibri" w:eastAsia="Times New Roman" w:hAnsi="Calibri" w:cs="Times New Roman"/>
    </w:rPr>
  </w:style>
  <w:style w:type="table" w:styleId="Tabellenraster">
    <w:name w:val="Table Grid"/>
    <w:basedOn w:val="NormaleTabelle"/>
    <w:uiPriority w:val="39"/>
    <w:rsid w:val="00E63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ab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54682-853C-4D57-9729-DF12E15E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3157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2</cp:revision>
  <dcterms:created xsi:type="dcterms:W3CDTF">2022-11-10T09:49:00Z</dcterms:created>
  <dcterms:modified xsi:type="dcterms:W3CDTF">2022-11-10T09:49:00Z</dcterms:modified>
</cp:coreProperties>
</file>